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4A9A" w14:textId="77777777" w:rsidR="0097483D" w:rsidRDefault="00DD29AB" w:rsidP="00B705EA">
      <w:pPr>
        <w:rPr>
          <w:sz w:val="20"/>
          <w:szCs w:val="20"/>
        </w:rPr>
      </w:pPr>
      <w:r>
        <w:rPr>
          <w:sz w:val="20"/>
          <w:szCs w:val="20"/>
        </w:rPr>
        <w:t xml:space="preserve">All pupils at Rutherglen High School can attend school from S1 all the way to S6 regardless of age, stage, capacity, medical needs etc. </w:t>
      </w:r>
    </w:p>
    <w:p w14:paraId="2E162753" w14:textId="5B82C813" w:rsidR="0097483D" w:rsidRDefault="00B705EA" w:rsidP="00B705EA">
      <w:pPr>
        <w:rPr>
          <w:sz w:val="20"/>
          <w:szCs w:val="20"/>
        </w:rPr>
      </w:pPr>
      <w:r w:rsidRPr="009D171E">
        <w:rPr>
          <w:sz w:val="20"/>
          <w:szCs w:val="20"/>
        </w:rPr>
        <w:t>When pupils enter S</w:t>
      </w:r>
      <w:r w:rsidR="005952C7">
        <w:rPr>
          <w:sz w:val="20"/>
          <w:szCs w:val="20"/>
        </w:rPr>
        <w:t>2</w:t>
      </w:r>
      <w:r w:rsidR="0097483D">
        <w:rPr>
          <w:sz w:val="20"/>
          <w:szCs w:val="20"/>
        </w:rPr>
        <w:t xml:space="preserve"> the</w:t>
      </w:r>
      <w:r w:rsidR="005952C7">
        <w:rPr>
          <w:sz w:val="20"/>
          <w:szCs w:val="20"/>
        </w:rPr>
        <w:t>y will hopefully feel settled and part of the Rutherglen High School Community.  They have participated in a successful transition into high school.</w:t>
      </w:r>
    </w:p>
    <w:p w14:paraId="3B74132D" w14:textId="4E5CDB6A" w:rsidR="00B705EA" w:rsidRDefault="00B705EA" w:rsidP="00B705EA">
      <w:pPr>
        <w:rPr>
          <w:sz w:val="20"/>
          <w:szCs w:val="20"/>
        </w:rPr>
      </w:pPr>
      <w:r w:rsidRPr="009D171E">
        <w:rPr>
          <w:sz w:val="20"/>
          <w:szCs w:val="20"/>
        </w:rPr>
        <w:t>Parents wil</w:t>
      </w:r>
      <w:r w:rsidR="009D171E">
        <w:rPr>
          <w:sz w:val="20"/>
          <w:szCs w:val="20"/>
        </w:rPr>
        <w:t>l</w:t>
      </w:r>
      <w:r w:rsidRPr="009D171E">
        <w:rPr>
          <w:sz w:val="20"/>
          <w:szCs w:val="20"/>
        </w:rPr>
        <w:t xml:space="preserve"> be invited into school to have a review with their pastoral care link.  </w:t>
      </w:r>
      <w:r w:rsidR="0097483D">
        <w:rPr>
          <w:sz w:val="20"/>
          <w:szCs w:val="20"/>
        </w:rPr>
        <w:t>This is a great opportunity to discuss the points below, as well as any other comments/concerns:</w:t>
      </w:r>
    </w:p>
    <w:p w14:paraId="350324BC" w14:textId="77777777" w:rsidR="0097483D" w:rsidRPr="009D171E" w:rsidRDefault="0097483D" w:rsidP="00B705EA">
      <w:pPr>
        <w:rPr>
          <w:sz w:val="20"/>
          <w:szCs w:val="20"/>
        </w:rPr>
      </w:pPr>
    </w:p>
    <w:p w14:paraId="100BE2FB" w14:textId="77777777" w:rsidR="00DD29AB" w:rsidRDefault="00DD29AB" w:rsidP="00DD29A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Additional Support Plan (ASP)</w:t>
      </w:r>
    </w:p>
    <w:p w14:paraId="2EF54838" w14:textId="2B255E76" w:rsidR="003A6F50" w:rsidRDefault="003A6F50" w:rsidP="00B705E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Transition Timeline</w:t>
      </w:r>
    </w:p>
    <w:p w14:paraId="74B34016" w14:textId="77777777" w:rsidR="00B705EA" w:rsidRDefault="00B705EA" w:rsidP="00B705EA">
      <w:pPr>
        <w:rPr>
          <w:b/>
          <w:bCs/>
          <w:sz w:val="20"/>
          <w:szCs w:val="20"/>
        </w:rPr>
      </w:pPr>
      <w:r w:rsidRPr="009D171E">
        <w:rPr>
          <w:b/>
          <w:bCs/>
          <w:sz w:val="20"/>
          <w:szCs w:val="20"/>
        </w:rPr>
        <w:t>Social Work Input</w:t>
      </w:r>
    </w:p>
    <w:p w14:paraId="26A598FB" w14:textId="596E545B" w:rsidR="00B705EA" w:rsidRDefault="00B705EA">
      <w:pPr>
        <w:rPr>
          <w:sz w:val="20"/>
          <w:szCs w:val="20"/>
        </w:rPr>
      </w:pPr>
    </w:p>
    <w:p w14:paraId="260C5131" w14:textId="77777777" w:rsidR="003A6F50" w:rsidRDefault="003A6F50" w:rsidP="003A6F5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Transition Timeline</w:t>
      </w:r>
    </w:p>
    <w:p w14:paraId="54719FCD" w14:textId="6248DF76" w:rsidR="003A6F50" w:rsidRDefault="003A6F50">
      <w:pPr>
        <w:rPr>
          <w:sz w:val="20"/>
          <w:szCs w:val="20"/>
        </w:rPr>
      </w:pPr>
      <w:r>
        <w:rPr>
          <w:sz w:val="20"/>
          <w:szCs w:val="20"/>
        </w:rPr>
        <w:t>Term 1:</w:t>
      </w:r>
    </w:p>
    <w:p w14:paraId="59EFA665" w14:textId="6E85EEFD" w:rsidR="003A6F50" w:rsidRDefault="003A6F50" w:rsidP="003A6F50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Review meeting</w:t>
      </w:r>
    </w:p>
    <w:p w14:paraId="3BCE3B00" w14:textId="6F0AB2AC" w:rsidR="003A6F50" w:rsidRDefault="003A6F50" w:rsidP="003A6F50">
      <w:pPr>
        <w:rPr>
          <w:sz w:val="20"/>
          <w:szCs w:val="20"/>
        </w:rPr>
      </w:pPr>
      <w:r>
        <w:rPr>
          <w:sz w:val="20"/>
          <w:szCs w:val="20"/>
        </w:rPr>
        <w:t>Term 2:</w:t>
      </w:r>
    </w:p>
    <w:p w14:paraId="5716DEF4" w14:textId="41DE93EA" w:rsidR="00F8419D" w:rsidRPr="00F8419D" w:rsidRDefault="00F8419D" w:rsidP="00F8419D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On-going communication</w:t>
      </w:r>
    </w:p>
    <w:p w14:paraId="539A8A20" w14:textId="05D75FEB" w:rsidR="003A6F50" w:rsidRDefault="003A6F50" w:rsidP="003A6F50">
      <w:pPr>
        <w:rPr>
          <w:sz w:val="20"/>
          <w:szCs w:val="20"/>
        </w:rPr>
      </w:pPr>
      <w:r>
        <w:rPr>
          <w:sz w:val="20"/>
          <w:szCs w:val="20"/>
        </w:rPr>
        <w:t>Term 3:</w:t>
      </w:r>
    </w:p>
    <w:p w14:paraId="75BDF3E3" w14:textId="74BE7AF5" w:rsidR="003A6F50" w:rsidRDefault="003A6F50" w:rsidP="003A6F50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Final review meeting</w:t>
      </w:r>
    </w:p>
    <w:p w14:paraId="7BA575C0" w14:textId="310AFE4B" w:rsidR="00375146" w:rsidRDefault="00375146" w:rsidP="003A6F50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New timetable </w:t>
      </w:r>
      <w:r w:rsidR="00F8419D">
        <w:rPr>
          <w:sz w:val="20"/>
          <w:szCs w:val="20"/>
        </w:rPr>
        <w:t>trial</w:t>
      </w:r>
    </w:p>
    <w:p w14:paraId="750073C7" w14:textId="77777777" w:rsidR="00F8419D" w:rsidRDefault="00F8419D">
      <w:pPr>
        <w:rPr>
          <w:sz w:val="20"/>
          <w:szCs w:val="20"/>
        </w:rPr>
      </w:pPr>
    </w:p>
    <w:p w14:paraId="0F4E7FF3" w14:textId="7F0B7124" w:rsidR="00496A0B" w:rsidRPr="00F8419D" w:rsidRDefault="00F8419D">
      <w:pPr>
        <w:rPr>
          <w:b/>
          <w:bCs/>
          <w:sz w:val="20"/>
          <w:szCs w:val="20"/>
        </w:rPr>
      </w:pPr>
      <w:r w:rsidRPr="00F8419D">
        <w:rPr>
          <w:b/>
          <w:bCs/>
          <w:sz w:val="20"/>
          <w:szCs w:val="20"/>
        </w:rPr>
        <w:t>Additional Support Plan</w:t>
      </w:r>
    </w:p>
    <w:p w14:paraId="5ACBA62B" w14:textId="77777777" w:rsidR="00F8419D" w:rsidRPr="00F8419D" w:rsidRDefault="00F8419D" w:rsidP="00F8419D">
      <w:pPr>
        <w:rPr>
          <w:sz w:val="20"/>
          <w:szCs w:val="20"/>
        </w:rPr>
      </w:pPr>
      <w:r w:rsidRPr="00F8419D">
        <w:rPr>
          <w:sz w:val="20"/>
          <w:szCs w:val="20"/>
        </w:rPr>
        <w:t>An Additional Support Plan (ASP) is a structured, holistic plan designed to identify and coordinate the support a child or young person needs to achieve their learning goals.</w:t>
      </w:r>
    </w:p>
    <w:p w14:paraId="73161D9B" w14:textId="77777777" w:rsidR="00F8419D" w:rsidRPr="00F8419D" w:rsidRDefault="00F8419D" w:rsidP="00F8419D">
      <w:pPr>
        <w:rPr>
          <w:sz w:val="20"/>
          <w:szCs w:val="20"/>
        </w:rPr>
      </w:pPr>
      <w:r w:rsidRPr="00F8419D">
        <w:rPr>
          <w:sz w:val="20"/>
          <w:szCs w:val="20"/>
        </w:rPr>
        <w:t>An ASP typically includes:</w:t>
      </w:r>
    </w:p>
    <w:p w14:paraId="327AC1DD" w14:textId="77777777" w:rsidR="00F8419D" w:rsidRPr="00F8419D" w:rsidRDefault="00F8419D" w:rsidP="00F8419D">
      <w:pPr>
        <w:numPr>
          <w:ilvl w:val="0"/>
          <w:numId w:val="5"/>
        </w:numPr>
        <w:rPr>
          <w:sz w:val="20"/>
          <w:szCs w:val="20"/>
        </w:rPr>
      </w:pPr>
      <w:r w:rsidRPr="00F8419D">
        <w:rPr>
          <w:b/>
          <w:bCs/>
          <w:sz w:val="20"/>
          <w:szCs w:val="20"/>
        </w:rPr>
        <w:t>Assessment of needs</w:t>
      </w:r>
      <w:r w:rsidRPr="00F8419D">
        <w:rPr>
          <w:sz w:val="20"/>
          <w:szCs w:val="20"/>
        </w:rPr>
        <w:t>: Identifying the child’s learning, social, and emotional requirements.</w:t>
      </w:r>
    </w:p>
    <w:p w14:paraId="2A6C0D2F" w14:textId="521358DF" w:rsidR="00F8419D" w:rsidRPr="00F8419D" w:rsidRDefault="00F8419D" w:rsidP="00F8419D">
      <w:pPr>
        <w:numPr>
          <w:ilvl w:val="0"/>
          <w:numId w:val="5"/>
        </w:numPr>
        <w:rPr>
          <w:sz w:val="20"/>
          <w:szCs w:val="20"/>
        </w:rPr>
      </w:pPr>
      <w:r w:rsidRPr="00F8419D">
        <w:rPr>
          <w:b/>
          <w:bCs/>
          <w:sz w:val="20"/>
          <w:szCs w:val="20"/>
        </w:rPr>
        <w:t>Support strategies</w:t>
      </w:r>
      <w:r w:rsidRPr="00F8419D">
        <w:rPr>
          <w:sz w:val="20"/>
          <w:szCs w:val="20"/>
        </w:rPr>
        <w:t>: Specific interventions, teaching approaches, or resources to help </w:t>
      </w:r>
      <w:r>
        <w:rPr>
          <w:sz w:val="20"/>
          <w:szCs w:val="20"/>
        </w:rPr>
        <w:t>pupils succeed</w:t>
      </w:r>
      <w:r w:rsidRPr="00F8419D">
        <w:rPr>
          <w:sz w:val="20"/>
          <w:szCs w:val="20"/>
        </w:rPr>
        <w:t>.</w:t>
      </w:r>
    </w:p>
    <w:p w14:paraId="0E428C02" w14:textId="42E4C834" w:rsidR="00F8419D" w:rsidRPr="00F8419D" w:rsidRDefault="00F8419D" w:rsidP="00F8419D">
      <w:pPr>
        <w:numPr>
          <w:ilvl w:val="0"/>
          <w:numId w:val="5"/>
        </w:numPr>
        <w:rPr>
          <w:sz w:val="20"/>
          <w:szCs w:val="20"/>
        </w:rPr>
      </w:pPr>
      <w:r w:rsidRPr="00F8419D">
        <w:rPr>
          <w:b/>
          <w:bCs/>
          <w:sz w:val="20"/>
          <w:szCs w:val="20"/>
        </w:rPr>
        <w:t>Roles and responsibilities</w:t>
      </w:r>
      <w:r w:rsidRPr="00F8419D">
        <w:rPr>
          <w:sz w:val="20"/>
          <w:szCs w:val="20"/>
        </w:rPr>
        <w:t>: Clarifying which staff or external services (e.g., Social Work, NHS</w:t>
      </w:r>
      <w:r>
        <w:rPr>
          <w:sz w:val="20"/>
          <w:szCs w:val="20"/>
        </w:rPr>
        <w:t>, Ed Psych</w:t>
      </w:r>
      <w:r w:rsidRPr="00F8419D">
        <w:rPr>
          <w:sz w:val="20"/>
          <w:szCs w:val="20"/>
        </w:rPr>
        <w:t>) are involved.</w:t>
      </w:r>
    </w:p>
    <w:p w14:paraId="3A0F44D3" w14:textId="008C209D" w:rsidR="00F8419D" w:rsidRPr="00F8419D" w:rsidRDefault="00F8419D" w:rsidP="00F8419D">
      <w:pPr>
        <w:numPr>
          <w:ilvl w:val="0"/>
          <w:numId w:val="5"/>
        </w:numPr>
        <w:rPr>
          <w:color w:val="000000" w:themeColor="text1"/>
          <w:sz w:val="20"/>
          <w:szCs w:val="20"/>
        </w:rPr>
      </w:pPr>
      <w:hyperlink r:id="rId7" w:tgtFrame="_blank" w:history="1">
        <w:r w:rsidRPr="00F8419D">
          <w:rPr>
            <w:rStyle w:val="Hyperlink"/>
            <w:b/>
            <w:bCs/>
            <w:color w:val="000000" w:themeColor="text1"/>
            <w:sz w:val="20"/>
            <w:szCs w:val="20"/>
            <w:u w:val="none"/>
          </w:rPr>
          <w:t>Review and monitoring</w:t>
        </w:r>
        <w:r w:rsidRPr="00F8419D">
          <w:rPr>
            <w:rStyle w:val="Hyperlink"/>
            <w:color w:val="000000" w:themeColor="text1"/>
            <w:sz w:val="20"/>
            <w:szCs w:val="20"/>
            <w:u w:val="none"/>
          </w:rPr>
          <w:t>: Regularly evaluating progress and adjusting support as needed. </w:t>
        </w:r>
      </w:hyperlink>
    </w:p>
    <w:p w14:paraId="78F58C11" w14:textId="77777777" w:rsidR="00F8419D" w:rsidRPr="009D171E" w:rsidRDefault="00F8419D">
      <w:pPr>
        <w:rPr>
          <w:sz w:val="20"/>
          <w:szCs w:val="20"/>
        </w:rPr>
      </w:pPr>
    </w:p>
    <w:p w14:paraId="41D798D6" w14:textId="18B1A9A3" w:rsidR="00B705EA" w:rsidRPr="009D171E" w:rsidRDefault="00E70F86">
      <w:pPr>
        <w:rPr>
          <w:b/>
          <w:bCs/>
          <w:sz w:val="20"/>
          <w:szCs w:val="20"/>
        </w:rPr>
      </w:pPr>
      <w:r w:rsidRPr="009D171E">
        <w:rPr>
          <w:b/>
          <w:bCs/>
          <w:sz w:val="20"/>
          <w:szCs w:val="20"/>
        </w:rPr>
        <w:t>Social Work Input</w:t>
      </w:r>
    </w:p>
    <w:p w14:paraId="36435DF7" w14:textId="2BC24B3D" w:rsidR="00186595" w:rsidRDefault="00375146" w:rsidP="00186595">
      <w:pPr>
        <w:rPr>
          <w:sz w:val="20"/>
          <w:szCs w:val="20"/>
        </w:rPr>
      </w:pPr>
      <w:r w:rsidRPr="00375146">
        <w:rPr>
          <w:sz w:val="20"/>
          <w:szCs w:val="20"/>
        </w:rPr>
        <w:t>Social work is a </w:t>
      </w:r>
      <w:r>
        <w:rPr>
          <w:sz w:val="20"/>
          <w:szCs w:val="20"/>
        </w:rPr>
        <w:t>service</w:t>
      </w:r>
      <w:r w:rsidRPr="00375146">
        <w:rPr>
          <w:sz w:val="20"/>
          <w:szCs w:val="20"/>
        </w:rPr>
        <w:t> dedicated to helping individuals, families, groups, and communities improve their well-being and cope with life challenges.</w:t>
      </w:r>
      <w:r w:rsidRPr="0037514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Social work input can be discussed with the pastoral care link at </w:t>
      </w:r>
      <w:r>
        <w:rPr>
          <w:sz w:val="20"/>
          <w:szCs w:val="20"/>
        </w:rPr>
        <w:lastRenderedPageBreak/>
        <w:t>any point.</w:t>
      </w:r>
      <w:r>
        <w:rPr>
          <w:sz w:val="20"/>
          <w:szCs w:val="20"/>
        </w:rPr>
        <w:t xml:space="preserve">  </w:t>
      </w:r>
      <w:r w:rsidR="00841DCC">
        <w:rPr>
          <w:sz w:val="20"/>
          <w:szCs w:val="20"/>
        </w:rPr>
        <w:t xml:space="preserve">If you think you may require help from social </w:t>
      </w:r>
      <w:r w:rsidR="00F8419D">
        <w:rPr>
          <w:sz w:val="20"/>
          <w:szCs w:val="20"/>
        </w:rPr>
        <w:t>work,</w:t>
      </w:r>
      <w:r w:rsidR="00841DCC">
        <w:rPr>
          <w:sz w:val="20"/>
          <w:szCs w:val="20"/>
        </w:rPr>
        <w:t xml:space="preserve"> please contact the school so we can support.</w:t>
      </w:r>
    </w:p>
    <w:sectPr w:rsidR="0018659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25E78" w14:textId="77777777" w:rsidR="00E835ED" w:rsidRDefault="00E835ED" w:rsidP="009D171E">
      <w:pPr>
        <w:spacing w:after="0" w:line="240" w:lineRule="auto"/>
      </w:pPr>
      <w:r>
        <w:separator/>
      </w:r>
    </w:p>
  </w:endnote>
  <w:endnote w:type="continuationSeparator" w:id="0">
    <w:p w14:paraId="00E3D811" w14:textId="77777777" w:rsidR="00E835ED" w:rsidRDefault="00E835ED" w:rsidP="009D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4534" w14:textId="77777777" w:rsidR="00E835ED" w:rsidRDefault="00E835ED" w:rsidP="009D171E">
      <w:pPr>
        <w:spacing w:after="0" w:line="240" w:lineRule="auto"/>
      </w:pPr>
      <w:r>
        <w:separator/>
      </w:r>
    </w:p>
  </w:footnote>
  <w:footnote w:type="continuationSeparator" w:id="0">
    <w:p w14:paraId="7CF59343" w14:textId="77777777" w:rsidR="00E835ED" w:rsidRDefault="00E835ED" w:rsidP="009D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708F" w14:textId="22540DE5" w:rsidR="009D171E" w:rsidRPr="009D171E" w:rsidRDefault="0097483D" w:rsidP="009D171E">
    <w:pPr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Junior</w:t>
    </w:r>
    <w:r w:rsidR="009D171E" w:rsidRPr="009D171E">
      <w:rPr>
        <w:b/>
        <w:bCs/>
        <w:sz w:val="36"/>
        <w:szCs w:val="36"/>
      </w:rPr>
      <w:t xml:space="preserve"> Phase</w:t>
    </w:r>
    <w:r w:rsidR="009D171E">
      <w:rPr>
        <w:b/>
        <w:bCs/>
        <w:sz w:val="36"/>
        <w:szCs w:val="36"/>
      </w:rPr>
      <w:t>: S</w:t>
    </w:r>
    <w:r w:rsidR="005952C7">
      <w:rPr>
        <w:b/>
        <w:bCs/>
        <w:sz w:val="36"/>
        <w:szCs w:val="36"/>
      </w:rPr>
      <w:t>2</w:t>
    </w:r>
  </w:p>
  <w:p w14:paraId="4E2FC068" w14:textId="77777777" w:rsidR="009D171E" w:rsidRDefault="009D1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6F1"/>
    <w:multiLevelType w:val="multilevel"/>
    <w:tmpl w:val="F428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AC4F91"/>
    <w:multiLevelType w:val="multilevel"/>
    <w:tmpl w:val="5D1E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2005A"/>
    <w:multiLevelType w:val="multilevel"/>
    <w:tmpl w:val="3C80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E8799A"/>
    <w:multiLevelType w:val="multilevel"/>
    <w:tmpl w:val="BA8E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1E391D"/>
    <w:multiLevelType w:val="hybridMultilevel"/>
    <w:tmpl w:val="2D0C7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263094">
    <w:abstractNumId w:val="0"/>
  </w:num>
  <w:num w:numId="2" w16cid:durableId="290482069">
    <w:abstractNumId w:val="3"/>
  </w:num>
  <w:num w:numId="3" w16cid:durableId="2022124607">
    <w:abstractNumId w:val="2"/>
  </w:num>
  <w:num w:numId="4" w16cid:durableId="2064788104">
    <w:abstractNumId w:val="4"/>
  </w:num>
  <w:num w:numId="5" w16cid:durableId="156652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8D"/>
    <w:rsid w:val="000D2029"/>
    <w:rsid w:val="00186595"/>
    <w:rsid w:val="00307B49"/>
    <w:rsid w:val="00340392"/>
    <w:rsid w:val="00375146"/>
    <w:rsid w:val="003A6F50"/>
    <w:rsid w:val="00496A0B"/>
    <w:rsid w:val="00504CEE"/>
    <w:rsid w:val="00565108"/>
    <w:rsid w:val="005952C7"/>
    <w:rsid w:val="00613A8D"/>
    <w:rsid w:val="00654AA0"/>
    <w:rsid w:val="006E5927"/>
    <w:rsid w:val="008248F8"/>
    <w:rsid w:val="00841DCC"/>
    <w:rsid w:val="0097483D"/>
    <w:rsid w:val="009D171E"/>
    <w:rsid w:val="00A218DB"/>
    <w:rsid w:val="00A879FA"/>
    <w:rsid w:val="00AA3A95"/>
    <w:rsid w:val="00AE6892"/>
    <w:rsid w:val="00B705EA"/>
    <w:rsid w:val="00C100DC"/>
    <w:rsid w:val="00C10BAB"/>
    <w:rsid w:val="00C46610"/>
    <w:rsid w:val="00DD29AB"/>
    <w:rsid w:val="00DD7D59"/>
    <w:rsid w:val="00E131CC"/>
    <w:rsid w:val="00E1422D"/>
    <w:rsid w:val="00E70F86"/>
    <w:rsid w:val="00E835ED"/>
    <w:rsid w:val="00F8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3182"/>
  <w15:chartTrackingRefBased/>
  <w15:docId w15:val="{63510F2A-5491-4629-82EF-8E70D4DB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3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A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6A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A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6A0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1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71E"/>
  </w:style>
  <w:style w:type="paragraph" w:styleId="Footer">
    <w:name w:val="footer"/>
    <w:basedOn w:val="Normal"/>
    <w:link w:val="FooterChar"/>
    <w:uiPriority w:val="99"/>
    <w:unhideWhenUsed/>
    <w:rsid w:val="009D1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ab07b50659626655885af6a217f5d40ddf0380b1869195249c86fb59d31c4691JmltdHM9MTc3NDkxNTIwMA&amp;ptn=3&amp;ver=2&amp;hsh=4&amp;fclid=2f50ab94-e8b4-6c5e-10ad-bcb9e9a16de5&amp;psq=additional+support+plan&amp;u=a1aHR0cHM6Ly93d3cuc291dGhsYW5hcmtzaGlyZS5nb3YudWsvaW5mby8yMDAxODcvYWRkaXRpb25hbF9zdXBwb3J0X25lZWRzX3NjaG9vbHNfaW5mb3JtYXRpb24vMjUwL3BsYW5uaW5nX2Zvcl9sZWFybmluZw&amp;ntb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Perston</dc:creator>
  <cp:keywords/>
  <dc:description/>
  <cp:lastModifiedBy>Mrs Perston</cp:lastModifiedBy>
  <cp:revision>3</cp:revision>
  <cp:lastPrinted>2026-03-03T15:29:00Z</cp:lastPrinted>
  <dcterms:created xsi:type="dcterms:W3CDTF">2026-03-31T07:27:00Z</dcterms:created>
  <dcterms:modified xsi:type="dcterms:W3CDTF">2026-03-31T07:33:00Z</dcterms:modified>
</cp:coreProperties>
</file>